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Name ___________________</w:t>
      </w:r>
    </w:p>
    <w:p w14:paraId="3B627069" w14:textId="2160DDAC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Business Law</w:t>
      </w:r>
      <w:r w:rsidR="00F65888" w:rsidRPr="00AF0642">
        <w:rPr>
          <w:rFonts w:ascii="Times New Roman" w:hAnsi="Times New Roman" w:cs="Times New Roman"/>
          <w:sz w:val="26"/>
          <w:szCs w:val="26"/>
        </w:rPr>
        <w:t xml:space="preserve"> - </w:t>
      </w:r>
      <w:r w:rsidRPr="00AF0642">
        <w:rPr>
          <w:rFonts w:ascii="Times New Roman" w:hAnsi="Times New Roman" w:cs="Times New Roman"/>
          <w:sz w:val="26"/>
          <w:szCs w:val="26"/>
        </w:rPr>
        <w:t xml:space="preserve">Ch. </w:t>
      </w:r>
      <w:r w:rsidR="0075138A">
        <w:rPr>
          <w:rFonts w:ascii="Times New Roman" w:hAnsi="Times New Roman" w:cs="Times New Roman"/>
          <w:sz w:val="26"/>
          <w:szCs w:val="26"/>
        </w:rPr>
        <w:t>8</w:t>
      </w:r>
      <w:r w:rsidRPr="00AF0642">
        <w:rPr>
          <w:rFonts w:ascii="Times New Roman" w:hAnsi="Times New Roman" w:cs="Times New Roman"/>
          <w:sz w:val="26"/>
          <w:szCs w:val="26"/>
        </w:rPr>
        <w:t xml:space="preserve"> Language of the Law pg. </w:t>
      </w:r>
      <w:r w:rsidR="00EF2DE9">
        <w:rPr>
          <w:rFonts w:ascii="Times New Roman" w:hAnsi="Times New Roman" w:cs="Times New Roman"/>
          <w:sz w:val="26"/>
          <w:szCs w:val="26"/>
        </w:rPr>
        <w:t>113</w:t>
      </w:r>
    </w:p>
    <w:p w14:paraId="71DDF325" w14:textId="69D45B88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2A264531" w14:textId="77777777" w:rsidR="00F835B3" w:rsidRPr="00104454" w:rsidRDefault="00B83E17" w:rsidP="00F835B3">
      <w:pPr>
        <w:rPr>
          <w:rFonts w:ascii="Times New Roman" w:hAnsi="Times New Roman" w:cs="Times New Roman"/>
          <w:sz w:val="28"/>
          <w:szCs w:val="28"/>
        </w:rPr>
      </w:pPr>
      <w:r w:rsidRPr="00AF0642">
        <w:rPr>
          <w:rFonts w:ascii="Times New Roman" w:hAnsi="Times New Roman" w:cs="Times New Roman"/>
          <w:sz w:val="26"/>
          <w:szCs w:val="26"/>
        </w:rPr>
        <w:t xml:space="preserve">Instructions:  </w:t>
      </w:r>
      <w:r w:rsidR="00F835B3" w:rsidRPr="00104454">
        <w:rPr>
          <w:rFonts w:ascii="Times New Roman" w:hAnsi="Times New Roman" w:cs="Times New Roman"/>
          <w:sz w:val="28"/>
          <w:szCs w:val="28"/>
        </w:rPr>
        <w:t>Choose term from the list</w:t>
      </w:r>
      <w:r w:rsidR="00F835B3">
        <w:rPr>
          <w:rFonts w:ascii="Times New Roman" w:hAnsi="Times New Roman" w:cs="Times New Roman"/>
          <w:sz w:val="28"/>
          <w:szCs w:val="28"/>
        </w:rPr>
        <w:t xml:space="preserve"> below that completes the sentence.  Double click on the </w:t>
      </w:r>
      <w:r w:rsidR="00F835B3" w:rsidRPr="000770E6">
        <w:rPr>
          <w:rFonts w:ascii="Times New Roman" w:hAnsi="Times New Roman" w:cs="Times New Roman"/>
          <w:color w:val="FF0000"/>
          <w:sz w:val="28"/>
          <w:szCs w:val="28"/>
        </w:rPr>
        <w:t xml:space="preserve">red </w:t>
      </w:r>
      <w:r w:rsidR="00F835B3" w:rsidRPr="00DF621C">
        <w:rPr>
          <w:rFonts w:ascii="Times New Roman" w:hAnsi="Times New Roman" w:cs="Times New Roman"/>
          <w:color w:val="FF0000"/>
          <w:sz w:val="28"/>
          <w:szCs w:val="28"/>
        </w:rPr>
        <w:t xml:space="preserve">line </w:t>
      </w:r>
      <w:r w:rsidR="00F835B3">
        <w:rPr>
          <w:rFonts w:ascii="Times New Roman" w:hAnsi="Times New Roman" w:cs="Times New Roman"/>
          <w:sz w:val="28"/>
          <w:szCs w:val="28"/>
        </w:rPr>
        <w:t>and type your answer.</w:t>
      </w:r>
      <w:r w:rsidR="00F835B3" w:rsidRPr="001044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C029E7" w14:textId="4A07D940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729"/>
        <w:gridCol w:w="2729"/>
        <w:gridCol w:w="2357"/>
      </w:tblGrid>
      <w:tr w:rsidR="00CB245A" w:rsidRPr="00AF0642" w14:paraId="3AE755E3" w14:textId="77777777" w:rsidTr="007E0D46">
        <w:trPr>
          <w:trHeight w:val="270"/>
        </w:trPr>
        <w:tc>
          <w:tcPr>
            <w:tcW w:w="2357" w:type="dxa"/>
          </w:tcPr>
          <w:p w14:paraId="0A8E14F1" w14:textId="75AB300E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Undue influence</w:t>
            </w:r>
          </w:p>
        </w:tc>
        <w:tc>
          <w:tcPr>
            <w:tcW w:w="2729" w:type="dxa"/>
          </w:tcPr>
          <w:p w14:paraId="07C60752" w14:textId="231A0DDD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Economic duress</w:t>
            </w:r>
          </w:p>
        </w:tc>
        <w:tc>
          <w:tcPr>
            <w:tcW w:w="2729" w:type="dxa"/>
          </w:tcPr>
          <w:p w14:paraId="531376E1" w14:textId="61AE7CF2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Fraud</w:t>
            </w:r>
          </w:p>
        </w:tc>
        <w:tc>
          <w:tcPr>
            <w:tcW w:w="2357" w:type="dxa"/>
          </w:tcPr>
          <w:p w14:paraId="2CC48861" w14:textId="619344B1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Misrepresentation</w:t>
            </w:r>
          </w:p>
        </w:tc>
      </w:tr>
      <w:tr w:rsidR="00CB245A" w:rsidRPr="00AF0642" w14:paraId="26D0EA3A" w14:textId="77777777" w:rsidTr="007E0D46">
        <w:trPr>
          <w:trHeight w:val="270"/>
        </w:trPr>
        <w:tc>
          <w:tcPr>
            <w:tcW w:w="2357" w:type="dxa"/>
          </w:tcPr>
          <w:p w14:paraId="6DD560D4" w14:textId="6E78C91C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Material fact</w:t>
            </w:r>
          </w:p>
        </w:tc>
        <w:tc>
          <w:tcPr>
            <w:tcW w:w="2729" w:type="dxa"/>
          </w:tcPr>
          <w:p w14:paraId="2DF09B8E" w14:textId="3EE633CD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Rescind</w:t>
            </w:r>
          </w:p>
        </w:tc>
        <w:tc>
          <w:tcPr>
            <w:tcW w:w="2729" w:type="dxa"/>
          </w:tcPr>
          <w:p w14:paraId="028C57DA" w14:textId="700548B7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Bilateral mistake</w:t>
            </w:r>
          </w:p>
        </w:tc>
        <w:tc>
          <w:tcPr>
            <w:tcW w:w="2357" w:type="dxa"/>
          </w:tcPr>
          <w:p w14:paraId="5D1301B0" w14:textId="1C9E947B" w:rsidR="00CB245A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Unilateral mistake</w:t>
            </w:r>
          </w:p>
        </w:tc>
      </w:tr>
      <w:tr w:rsidR="00A11DF0" w:rsidRPr="00AF0642" w14:paraId="535B4343" w14:textId="77777777" w:rsidTr="00CB245A">
        <w:trPr>
          <w:trHeight w:val="357"/>
        </w:trPr>
        <w:tc>
          <w:tcPr>
            <w:tcW w:w="2357" w:type="dxa"/>
          </w:tcPr>
          <w:p w14:paraId="2E71CB4B" w14:textId="099ED5D3" w:rsidR="00A11DF0" w:rsidRPr="00AF0642" w:rsidRDefault="00EF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Duress</w:t>
            </w:r>
          </w:p>
        </w:tc>
        <w:tc>
          <w:tcPr>
            <w:tcW w:w="2729" w:type="dxa"/>
          </w:tcPr>
          <w:p w14:paraId="5E90BBEF" w14:textId="2EF390AD" w:rsidR="00A11DF0" w:rsidRPr="00AF0642" w:rsidRDefault="00271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F2DE9">
              <w:rPr>
                <w:rFonts w:ascii="Times New Roman" w:hAnsi="Times New Roman" w:cs="Times New Roman"/>
                <w:sz w:val="26"/>
                <w:szCs w:val="26"/>
              </w:rPr>
              <w:t>oncealment</w:t>
            </w:r>
          </w:p>
        </w:tc>
        <w:tc>
          <w:tcPr>
            <w:tcW w:w="2729" w:type="dxa"/>
          </w:tcPr>
          <w:p w14:paraId="7186A8CC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</w:tcPr>
          <w:p w14:paraId="5606864E" w14:textId="77777777" w:rsidR="00A11DF0" w:rsidRPr="00AF0642" w:rsidRDefault="00A11D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FB4F30" w14:textId="7D4DDABB" w:rsidR="00B83E17" w:rsidRPr="00AF0642" w:rsidRDefault="00B83E17">
      <w:pPr>
        <w:rPr>
          <w:rFonts w:ascii="Times New Roman" w:hAnsi="Times New Roman" w:cs="Times New Roman"/>
          <w:sz w:val="26"/>
          <w:szCs w:val="26"/>
        </w:rPr>
      </w:pPr>
    </w:p>
    <w:p w14:paraId="53720CC9" w14:textId="3235A9FD" w:rsidR="00460E05" w:rsidRDefault="009E37D4" w:rsidP="00F835B3">
      <w:pPr>
        <w:rPr>
          <w:rFonts w:ascii="Times New Roman" w:hAnsi="Times New Roman" w:cs="Times New Roman"/>
          <w:sz w:val="26"/>
          <w:szCs w:val="26"/>
        </w:rPr>
      </w:pPr>
      <w:r w:rsidRPr="00AF0642">
        <w:rPr>
          <w:rFonts w:ascii="Times New Roman" w:hAnsi="Times New Roman" w:cs="Times New Roman"/>
          <w:sz w:val="26"/>
          <w:szCs w:val="26"/>
        </w:rPr>
        <w:t>1.</w:t>
      </w:r>
      <w:r w:rsidRPr="00AF0642">
        <w:rPr>
          <w:rFonts w:ascii="Times New Roman" w:hAnsi="Times New Roman" w:cs="Times New Roman"/>
          <w:sz w:val="26"/>
          <w:szCs w:val="26"/>
        </w:rPr>
        <w:tab/>
      </w:r>
      <w:r w:rsidR="000F169C">
        <w:rPr>
          <w:rFonts w:ascii="Times New Roman" w:hAnsi="Times New Roman" w:cs="Times New Roman"/>
          <w:sz w:val="26"/>
          <w:szCs w:val="26"/>
        </w:rPr>
        <w:t>A</w:t>
      </w:r>
      <w:r w:rsidR="00E12B9A">
        <w:rPr>
          <w:rFonts w:ascii="Times New Roman" w:hAnsi="Times New Roman" w:cs="Times New Roman"/>
          <w:sz w:val="26"/>
          <w:szCs w:val="26"/>
        </w:rPr>
        <w:t>(n)</w:t>
      </w:r>
      <w:r w:rsidR="000F169C">
        <w:rPr>
          <w:rFonts w:ascii="Times New Roman" w:hAnsi="Times New Roman" w:cs="Times New Roman"/>
          <w:sz w:val="26"/>
          <w:szCs w:val="26"/>
        </w:rPr>
        <w:t xml:space="preserve"> </w:t>
      </w:r>
      <w:r w:rsidR="000F169C" w:rsidRPr="000F169C">
        <w:rPr>
          <w:rFonts w:ascii="Times New Roman" w:hAnsi="Times New Roman" w:cs="Times New Roman"/>
          <w:color w:val="FF0000"/>
          <w:sz w:val="26"/>
          <w:szCs w:val="26"/>
        </w:rPr>
        <w:t xml:space="preserve">_________________ </w:t>
      </w:r>
      <w:r w:rsidR="007823D3">
        <w:rPr>
          <w:rFonts w:ascii="Times New Roman" w:hAnsi="Times New Roman" w:cs="Times New Roman"/>
          <w:sz w:val="26"/>
          <w:szCs w:val="26"/>
        </w:rPr>
        <w:t>is an innocent statement of untrue facts.</w:t>
      </w:r>
    </w:p>
    <w:p w14:paraId="1C8C13A9" w14:textId="44DB034D" w:rsidR="002870BA" w:rsidRDefault="002870BA" w:rsidP="00F835B3">
      <w:pPr>
        <w:rPr>
          <w:rFonts w:ascii="Times New Roman" w:hAnsi="Times New Roman" w:cs="Times New Roman"/>
          <w:sz w:val="26"/>
          <w:szCs w:val="26"/>
        </w:rPr>
      </w:pPr>
    </w:p>
    <w:p w14:paraId="211A70B3" w14:textId="0D3044B6" w:rsidR="002870BA" w:rsidRDefault="002870BA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823D3">
        <w:rPr>
          <w:rFonts w:ascii="Times New Roman" w:hAnsi="Times New Roman" w:cs="Times New Roman"/>
          <w:sz w:val="26"/>
          <w:szCs w:val="26"/>
        </w:rPr>
        <w:t>Securing an unfair or unlawful gain through deliberate deception is</w:t>
      </w:r>
      <w:r w:rsidR="009F0CB9">
        <w:rPr>
          <w:rFonts w:ascii="Times New Roman" w:hAnsi="Times New Roman" w:cs="Times New Roman"/>
          <w:sz w:val="26"/>
          <w:szCs w:val="26"/>
        </w:rPr>
        <w:t xml:space="preserve">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</w:t>
      </w:r>
      <w:r w:rsidR="00D3579B">
        <w:rPr>
          <w:rFonts w:ascii="Times New Roman" w:hAnsi="Times New Roman" w:cs="Times New Roman"/>
          <w:color w:val="FF0000"/>
          <w:sz w:val="26"/>
          <w:szCs w:val="26"/>
        </w:rPr>
        <w:t>___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410F8772" w14:textId="0BCBE919" w:rsidR="002870BA" w:rsidRDefault="002870BA" w:rsidP="00F835B3">
      <w:pPr>
        <w:rPr>
          <w:rFonts w:ascii="Times New Roman" w:hAnsi="Times New Roman" w:cs="Times New Roman"/>
          <w:sz w:val="26"/>
          <w:szCs w:val="26"/>
        </w:rPr>
      </w:pPr>
    </w:p>
    <w:p w14:paraId="28BA1EE7" w14:textId="695C2621" w:rsidR="002870BA" w:rsidRPr="005F08F9" w:rsidRDefault="002870BA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5F08F9">
        <w:rPr>
          <w:rFonts w:ascii="Times New Roman" w:hAnsi="Times New Roman" w:cs="Times New Roman"/>
          <w:sz w:val="26"/>
          <w:szCs w:val="26"/>
        </w:rPr>
        <w:t xml:space="preserve">A(n) </w:t>
      </w:r>
      <w:r w:rsidR="005F08F9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5F08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972">
        <w:rPr>
          <w:rFonts w:ascii="Times New Roman" w:hAnsi="Times New Roman" w:cs="Times New Roman"/>
          <w:sz w:val="26"/>
          <w:szCs w:val="26"/>
        </w:rPr>
        <w:t>is an error on the part of one of the parties of a contract.</w:t>
      </w:r>
    </w:p>
    <w:p w14:paraId="46E7A4B0" w14:textId="3FA5D771" w:rsidR="005F08F9" w:rsidRPr="005F08F9" w:rsidRDefault="005F08F9" w:rsidP="00F835B3">
      <w:pPr>
        <w:rPr>
          <w:rFonts w:ascii="Times New Roman" w:hAnsi="Times New Roman" w:cs="Times New Roman"/>
          <w:sz w:val="26"/>
          <w:szCs w:val="26"/>
        </w:rPr>
      </w:pPr>
    </w:p>
    <w:p w14:paraId="5846EC48" w14:textId="54EF370F" w:rsidR="005F08F9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3972">
        <w:rPr>
          <w:rFonts w:ascii="Times New Roman" w:hAnsi="Times New Roman" w:cs="Times New Roman"/>
          <w:sz w:val="26"/>
          <w:szCs w:val="26"/>
        </w:rPr>
        <w:t xml:space="preserve">Overcoming a person’s will </w:t>
      </w:r>
      <w:proofErr w:type="spellStart"/>
      <w:r w:rsidR="00813972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="00813972">
        <w:rPr>
          <w:rFonts w:ascii="Times New Roman" w:hAnsi="Times New Roman" w:cs="Times New Roman"/>
          <w:sz w:val="26"/>
          <w:szCs w:val="26"/>
        </w:rPr>
        <w:t xml:space="preserve"> use of </w:t>
      </w:r>
      <w:bookmarkStart w:id="0" w:name="_GoBack"/>
      <w:bookmarkEnd w:id="0"/>
      <w:r w:rsidR="00813972">
        <w:rPr>
          <w:rFonts w:ascii="Times New Roman" w:hAnsi="Times New Roman" w:cs="Times New Roman"/>
          <w:sz w:val="26"/>
          <w:szCs w:val="26"/>
        </w:rPr>
        <w:t xml:space="preserve">force or by threat of force is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AA6069" w14:textId="474180C6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</w:p>
    <w:p w14:paraId="36F603AC" w14:textId="40EE226B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BB33C4">
        <w:rPr>
          <w:rFonts w:ascii="Times New Roman" w:hAnsi="Times New Roman" w:cs="Times New Roman"/>
          <w:sz w:val="26"/>
          <w:szCs w:val="26"/>
        </w:rPr>
        <w:t xml:space="preserve">Making a false representation by not saying something that should be said is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</w:t>
      </w:r>
    </w:p>
    <w:p w14:paraId="6992F402" w14:textId="5E56EBAF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BB33C4">
        <w:rPr>
          <w:rFonts w:ascii="Times New Roman" w:hAnsi="Times New Roman" w:cs="Times New Roman"/>
          <w:sz w:val="26"/>
          <w:szCs w:val="26"/>
        </w:rPr>
        <w:t xml:space="preserve">Unfair and improper persuasive pressure is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C8174D" w14:textId="1D32BD51" w:rsidR="00E86CC2" w:rsidRDefault="00E86CC2" w:rsidP="00F835B3">
      <w:pPr>
        <w:rPr>
          <w:rFonts w:ascii="Times New Roman" w:hAnsi="Times New Roman" w:cs="Times New Roman"/>
          <w:sz w:val="26"/>
          <w:szCs w:val="26"/>
        </w:rPr>
      </w:pPr>
    </w:p>
    <w:p w14:paraId="3E9585D2" w14:textId="4FFF5BE7" w:rsidR="00E86CC2" w:rsidRDefault="00E86CC2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7F4621">
        <w:rPr>
          <w:rFonts w:ascii="Times New Roman" w:hAnsi="Times New Roman" w:cs="Times New Roman"/>
          <w:sz w:val="26"/>
          <w:szCs w:val="26"/>
        </w:rPr>
        <w:t>Threatening a person’s business or income to cause that person to enter a contract without real consent is</w:t>
      </w:r>
      <w:r w:rsidR="00C13B01">
        <w:rPr>
          <w:rFonts w:ascii="Times New Roman" w:hAnsi="Times New Roman" w:cs="Times New Roman"/>
          <w:sz w:val="26"/>
          <w:szCs w:val="26"/>
        </w:rPr>
        <w:t xml:space="preserve"> </w:t>
      </w:r>
      <w:r w:rsidR="00C13B01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C13B0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956C46E" w14:textId="30BA6EFA" w:rsidR="00C13B01" w:rsidRDefault="00C13B01" w:rsidP="00F835B3">
      <w:pPr>
        <w:rPr>
          <w:rFonts w:ascii="Times New Roman" w:hAnsi="Times New Roman" w:cs="Times New Roman"/>
          <w:sz w:val="26"/>
          <w:szCs w:val="26"/>
        </w:rPr>
      </w:pPr>
    </w:p>
    <w:p w14:paraId="7B403D71" w14:textId="7FB5597B" w:rsidR="00C13B01" w:rsidRDefault="00C13B01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7F4621">
        <w:rPr>
          <w:rFonts w:ascii="Times New Roman" w:hAnsi="Times New Roman" w:cs="Times New Roman"/>
          <w:sz w:val="26"/>
          <w:szCs w:val="26"/>
        </w:rPr>
        <w:t>A(n)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7F4621">
        <w:rPr>
          <w:rFonts w:ascii="Times New Roman" w:hAnsi="Times New Roman" w:cs="Times New Roman"/>
          <w:color w:val="000000" w:themeColor="text1"/>
          <w:sz w:val="26"/>
          <w:szCs w:val="26"/>
        </w:rPr>
        <w:t>has been made if both parties to a contract are mistaken about some important fact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F07CA1F" w14:textId="38E1B2CC" w:rsidR="00C13B01" w:rsidRDefault="00C13B01" w:rsidP="00F835B3">
      <w:pPr>
        <w:rPr>
          <w:rFonts w:ascii="Times New Roman" w:hAnsi="Times New Roman" w:cs="Times New Roman"/>
          <w:sz w:val="26"/>
          <w:szCs w:val="26"/>
        </w:rPr>
      </w:pPr>
    </w:p>
    <w:p w14:paraId="4595040A" w14:textId="4E8CDA09" w:rsidR="00C13B01" w:rsidRDefault="00C13B01" w:rsidP="00F835B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7F4621">
        <w:rPr>
          <w:rFonts w:ascii="Times New Roman" w:hAnsi="Times New Roman" w:cs="Times New Roman"/>
          <w:sz w:val="26"/>
          <w:szCs w:val="26"/>
        </w:rPr>
        <w:t>Persons who are induced to enter into contracts by fraud can</w:t>
      </w:r>
      <w:r w:rsidR="00F54D82">
        <w:rPr>
          <w:rFonts w:ascii="Times New Roman" w:hAnsi="Times New Roman" w:cs="Times New Roman"/>
          <w:sz w:val="26"/>
          <w:szCs w:val="26"/>
        </w:rPr>
        <w:t xml:space="preserve"> </w:t>
      </w:r>
      <w:r w:rsidR="004E1C11" w:rsidRPr="000F169C">
        <w:rPr>
          <w:rFonts w:ascii="Times New Roman" w:hAnsi="Times New Roman" w:cs="Times New Roman"/>
          <w:color w:val="FF0000"/>
          <w:sz w:val="26"/>
          <w:szCs w:val="26"/>
        </w:rPr>
        <w:t>________________</w:t>
      </w:r>
      <w:r w:rsidR="000330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F4621">
        <w:rPr>
          <w:rFonts w:ascii="Times New Roman" w:hAnsi="Times New Roman" w:cs="Times New Roman"/>
          <w:color w:val="000000" w:themeColor="text1"/>
          <w:sz w:val="26"/>
          <w:szCs w:val="26"/>
        </w:rPr>
        <w:t>the contract</w:t>
      </w:r>
      <w:r w:rsidR="004E1C1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6343A69" w14:textId="1CB180B9" w:rsidR="004E1C11" w:rsidRDefault="004E1C11" w:rsidP="00F835B3">
      <w:pPr>
        <w:rPr>
          <w:rFonts w:ascii="Times New Roman" w:hAnsi="Times New Roman" w:cs="Times New Roman"/>
          <w:sz w:val="26"/>
          <w:szCs w:val="26"/>
        </w:rPr>
      </w:pPr>
    </w:p>
    <w:p w14:paraId="60A403FC" w14:textId="30D26AEA" w:rsidR="004E1C11" w:rsidRPr="00F61788" w:rsidRDefault="004E1C11" w:rsidP="00F8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F61788">
        <w:rPr>
          <w:rFonts w:ascii="Times New Roman" w:hAnsi="Times New Roman" w:cs="Times New Roman"/>
          <w:sz w:val="26"/>
          <w:szCs w:val="26"/>
        </w:rPr>
        <w:t xml:space="preserve">A(n) </w:t>
      </w:r>
      <w:r w:rsidR="00F61788" w:rsidRPr="000F169C">
        <w:rPr>
          <w:rFonts w:ascii="Times New Roman" w:hAnsi="Times New Roman" w:cs="Times New Roman"/>
          <w:color w:val="FF0000"/>
          <w:sz w:val="26"/>
          <w:szCs w:val="26"/>
        </w:rPr>
        <w:t>_________________</w:t>
      </w:r>
      <w:r w:rsidR="00F617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1788">
        <w:rPr>
          <w:rFonts w:ascii="Times New Roman" w:hAnsi="Times New Roman" w:cs="Times New Roman"/>
          <w:sz w:val="26"/>
          <w:szCs w:val="26"/>
        </w:rPr>
        <w:t xml:space="preserve">is </w:t>
      </w:r>
      <w:r w:rsidR="00BF5701">
        <w:rPr>
          <w:rFonts w:ascii="Times New Roman" w:hAnsi="Times New Roman" w:cs="Times New Roman"/>
          <w:sz w:val="26"/>
          <w:szCs w:val="26"/>
        </w:rPr>
        <w:t>something that is important; it matters to one of the parties.</w:t>
      </w:r>
    </w:p>
    <w:sectPr w:rsidR="004E1C11" w:rsidRPr="00F61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2265"/>
    <w:rsid w:val="000330F1"/>
    <w:rsid w:val="00034AFD"/>
    <w:rsid w:val="00035CB9"/>
    <w:rsid w:val="000770E6"/>
    <w:rsid w:val="00090DAE"/>
    <w:rsid w:val="000A0912"/>
    <w:rsid w:val="000A1FDD"/>
    <w:rsid w:val="000C11F3"/>
    <w:rsid w:val="000F169C"/>
    <w:rsid w:val="000F7F86"/>
    <w:rsid w:val="00104454"/>
    <w:rsid w:val="00135348"/>
    <w:rsid w:val="001422F2"/>
    <w:rsid w:val="00162FE7"/>
    <w:rsid w:val="001B4847"/>
    <w:rsid w:val="0025383E"/>
    <w:rsid w:val="002712ED"/>
    <w:rsid w:val="002870BA"/>
    <w:rsid w:val="002E58D4"/>
    <w:rsid w:val="002E77CB"/>
    <w:rsid w:val="00360839"/>
    <w:rsid w:val="003618BA"/>
    <w:rsid w:val="00391048"/>
    <w:rsid w:val="003A1112"/>
    <w:rsid w:val="003F249B"/>
    <w:rsid w:val="00436F64"/>
    <w:rsid w:val="00453544"/>
    <w:rsid w:val="00460E05"/>
    <w:rsid w:val="0047581B"/>
    <w:rsid w:val="0049049D"/>
    <w:rsid w:val="00495307"/>
    <w:rsid w:val="004A47D2"/>
    <w:rsid w:val="004B6C28"/>
    <w:rsid w:val="004D2A7A"/>
    <w:rsid w:val="004E1C11"/>
    <w:rsid w:val="00507F72"/>
    <w:rsid w:val="0053273B"/>
    <w:rsid w:val="005C028D"/>
    <w:rsid w:val="005F08F9"/>
    <w:rsid w:val="005F2E26"/>
    <w:rsid w:val="006168E8"/>
    <w:rsid w:val="0066271A"/>
    <w:rsid w:val="006C6D4A"/>
    <w:rsid w:val="00704074"/>
    <w:rsid w:val="00705A31"/>
    <w:rsid w:val="00712945"/>
    <w:rsid w:val="0075138A"/>
    <w:rsid w:val="00776301"/>
    <w:rsid w:val="007823D3"/>
    <w:rsid w:val="007B5CE9"/>
    <w:rsid w:val="007E0D46"/>
    <w:rsid w:val="007F4621"/>
    <w:rsid w:val="00813972"/>
    <w:rsid w:val="00927072"/>
    <w:rsid w:val="00934C92"/>
    <w:rsid w:val="0095257B"/>
    <w:rsid w:val="00963964"/>
    <w:rsid w:val="00990FAA"/>
    <w:rsid w:val="009C1A1A"/>
    <w:rsid w:val="009E2E9D"/>
    <w:rsid w:val="009E37D4"/>
    <w:rsid w:val="009F0CB9"/>
    <w:rsid w:val="00A11DF0"/>
    <w:rsid w:val="00A1511C"/>
    <w:rsid w:val="00A2788F"/>
    <w:rsid w:val="00A64F63"/>
    <w:rsid w:val="00A835D5"/>
    <w:rsid w:val="00AB1A79"/>
    <w:rsid w:val="00AF0642"/>
    <w:rsid w:val="00B104D5"/>
    <w:rsid w:val="00B66C5B"/>
    <w:rsid w:val="00B83E17"/>
    <w:rsid w:val="00BB33C4"/>
    <w:rsid w:val="00BC5015"/>
    <w:rsid w:val="00BF5701"/>
    <w:rsid w:val="00C13B01"/>
    <w:rsid w:val="00C67181"/>
    <w:rsid w:val="00CB245A"/>
    <w:rsid w:val="00CD130B"/>
    <w:rsid w:val="00CF495E"/>
    <w:rsid w:val="00D1716A"/>
    <w:rsid w:val="00D3579B"/>
    <w:rsid w:val="00D96C86"/>
    <w:rsid w:val="00DB2C43"/>
    <w:rsid w:val="00DB58D0"/>
    <w:rsid w:val="00DE309A"/>
    <w:rsid w:val="00DF0C43"/>
    <w:rsid w:val="00DF1843"/>
    <w:rsid w:val="00DF5B99"/>
    <w:rsid w:val="00DF621C"/>
    <w:rsid w:val="00E006AD"/>
    <w:rsid w:val="00E106FD"/>
    <w:rsid w:val="00E12B9A"/>
    <w:rsid w:val="00E86CC2"/>
    <w:rsid w:val="00EB4560"/>
    <w:rsid w:val="00EF09AA"/>
    <w:rsid w:val="00EF2DE9"/>
    <w:rsid w:val="00F52AD3"/>
    <w:rsid w:val="00F54D82"/>
    <w:rsid w:val="00F61788"/>
    <w:rsid w:val="00F65888"/>
    <w:rsid w:val="00F66F90"/>
    <w:rsid w:val="00F835B3"/>
    <w:rsid w:val="00FA3AF9"/>
    <w:rsid w:val="00FC41C8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58182-0A59-4957-AF79-89585AA0D97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68dbe4d-483c-4bd7-8c7b-287a3305d3b6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d2816622-cc35-45ff-b38d-8694946a657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9E78C5-7C29-46DC-B2B9-A7933056D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18</cp:revision>
  <cp:lastPrinted>2021-02-12T18:28:00Z</cp:lastPrinted>
  <dcterms:created xsi:type="dcterms:W3CDTF">2022-04-29T12:50:00Z</dcterms:created>
  <dcterms:modified xsi:type="dcterms:W3CDTF">2022-04-29T15:04:00Z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